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73D58" w14:textId="03BC0201" w:rsidR="008202DC" w:rsidRDefault="008202DC" w:rsidP="008202DC">
      <w:pPr>
        <w:pStyle w:val="ConsPlusNormal"/>
        <w:suppressAutoHyphens/>
        <w:spacing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14:paraId="65192877" w14:textId="77777777" w:rsidR="008202DC" w:rsidRPr="003F7057" w:rsidRDefault="008202DC" w:rsidP="008202DC">
      <w:pPr>
        <w:pStyle w:val="ConsPlusNormal"/>
        <w:suppressAutoHyphens/>
        <w:spacing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113252B9" w14:textId="7CF9FF79" w:rsidR="008202DC" w:rsidRPr="003F7057" w:rsidRDefault="008202DC" w:rsidP="008202DC">
      <w:pPr>
        <w:pStyle w:val="ConsPlusNormal"/>
        <w:suppressAutoHyphens/>
        <w:spacing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УТВЕРЖДЕН</w:t>
      </w:r>
      <w:r w:rsidR="00B906AF">
        <w:rPr>
          <w:rFonts w:ascii="Times New Roman" w:hAnsi="Times New Roman" w:cs="Times New Roman"/>
          <w:sz w:val="28"/>
          <w:szCs w:val="28"/>
        </w:rPr>
        <w:t>Ы</w:t>
      </w:r>
    </w:p>
    <w:p w14:paraId="529C2F7D" w14:textId="77777777" w:rsidR="008202DC" w:rsidRPr="003F7057" w:rsidRDefault="008202DC" w:rsidP="008202DC">
      <w:pPr>
        <w:pStyle w:val="ConsPlusNormal"/>
        <w:suppressAutoHyphens/>
        <w:spacing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4CD6B5A9" w14:textId="77777777" w:rsidR="008202DC" w:rsidRPr="003F7057" w:rsidRDefault="008202DC" w:rsidP="00DF5AA2">
      <w:pPr>
        <w:pStyle w:val="ConsPlusNormal"/>
        <w:suppressAutoHyphens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403F9C5" w14:textId="77777777" w:rsidR="008202DC" w:rsidRPr="003F7057" w:rsidRDefault="008202DC" w:rsidP="00DF5AA2">
      <w:pPr>
        <w:pStyle w:val="ConsPlusNormal"/>
        <w:suppressAutoHyphens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705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2AA8E41" w14:textId="77777777" w:rsidR="00CC614F" w:rsidRPr="003F7057" w:rsidRDefault="00CC614F" w:rsidP="00CC614F">
      <w:pPr>
        <w:pStyle w:val="ConsPlusNormal"/>
        <w:suppressAutoHyphens/>
        <w:spacing w:after="720"/>
        <w:ind w:left="538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P33"/>
      <w:bookmarkEnd w:id="0"/>
      <w:r w:rsidRPr="003F70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26.05.2025</w:t>
      </w:r>
      <w:r w:rsidRPr="003F7057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267-П</w:t>
      </w:r>
    </w:p>
    <w:p w14:paraId="5840C74A" w14:textId="02EBB5E8" w:rsidR="00283CE6" w:rsidRPr="008202DC" w:rsidRDefault="008202DC" w:rsidP="009940BB">
      <w:pPr>
        <w:pStyle w:val="ConsPlusNormal"/>
        <w:spacing w:after="480"/>
        <w:jc w:val="center"/>
        <w:rPr>
          <w:b/>
          <w:bCs/>
        </w:rPr>
      </w:pPr>
      <w:bookmarkStart w:id="1" w:name="_GoBack"/>
      <w:bookmarkEnd w:id="1"/>
      <w:r w:rsidRPr="008202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Ключевые </w:t>
      </w:r>
      <w:hyperlink w:anchor="P33">
        <w:r w:rsidRPr="008202DC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показатели</w:t>
        </w:r>
      </w:hyperlink>
      <w:r w:rsidRPr="008202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D774D" w:rsidRPr="008202DC">
        <w:rPr>
          <w:rFonts w:ascii="Times New Roman" w:eastAsia="Calibri" w:hAnsi="Times New Roman"/>
          <w:b/>
          <w:bCs/>
          <w:sz w:val="28"/>
          <w:szCs w:val="28"/>
        </w:rPr>
        <w:t>регионального государственного контроля (надзора) за достоверностью, актуальностью и полнотой сведений об организациях отдыха детей</w:t>
      </w:r>
      <w:r w:rsidR="00CD774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CD774D" w:rsidRPr="008202DC">
        <w:rPr>
          <w:rFonts w:ascii="Times New Roman" w:eastAsia="Calibri" w:hAnsi="Times New Roman"/>
          <w:b/>
          <w:bCs/>
          <w:sz w:val="28"/>
          <w:szCs w:val="28"/>
        </w:rPr>
        <w:t>и их оздоровления, содержащихся в реестре организаций отдыха детей</w:t>
      </w:r>
      <w:r w:rsidR="00CD774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CD774D" w:rsidRPr="008202DC">
        <w:rPr>
          <w:rFonts w:ascii="Times New Roman" w:eastAsia="Calibri" w:hAnsi="Times New Roman"/>
          <w:b/>
          <w:bCs/>
          <w:sz w:val="28"/>
          <w:szCs w:val="28"/>
        </w:rPr>
        <w:t>и их оздоровления, расположенных на территории Кировской области</w:t>
      </w:r>
      <w:r w:rsidR="00CD774D">
        <w:rPr>
          <w:rFonts w:ascii="Times New Roman" w:eastAsia="Calibri" w:hAnsi="Times New Roman"/>
          <w:b/>
          <w:bCs/>
          <w:sz w:val="28"/>
          <w:szCs w:val="28"/>
        </w:rPr>
        <w:t xml:space="preserve">, </w:t>
      </w:r>
      <w:r w:rsidRPr="008202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их целевые значения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4252"/>
        <w:gridCol w:w="709"/>
        <w:gridCol w:w="709"/>
        <w:gridCol w:w="708"/>
        <w:gridCol w:w="709"/>
      </w:tblGrid>
      <w:tr w:rsidR="008202DC" w:rsidRPr="00C307A6" w14:paraId="0D79E8A3" w14:textId="77777777" w:rsidTr="00C307A6">
        <w:tc>
          <w:tcPr>
            <w:tcW w:w="2122" w:type="dxa"/>
            <w:vMerge w:val="restart"/>
          </w:tcPr>
          <w:p w14:paraId="5BE93E18" w14:textId="7B58BB6D" w:rsidR="008202DC" w:rsidRPr="00C307A6" w:rsidRDefault="008202D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 xml:space="preserve">Номер (индекс) </w:t>
            </w:r>
            <w:r w:rsidR="00C307A6" w:rsidRPr="00C307A6">
              <w:rPr>
                <w:rFonts w:ascii="Times New Roman" w:hAnsi="Times New Roman" w:cs="Times New Roman"/>
                <w:sz w:val="23"/>
                <w:szCs w:val="23"/>
              </w:rPr>
              <w:t xml:space="preserve">ключевого показателя </w:t>
            </w:r>
            <w:r w:rsidR="00C307A6" w:rsidRPr="00C307A6">
              <w:rPr>
                <w:rFonts w:ascii="Times New Roman" w:eastAsia="Calibri" w:hAnsi="Times New Roman"/>
                <w:sz w:val="23"/>
                <w:szCs w:val="23"/>
              </w:rPr>
              <w:t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</w:t>
            </w:r>
          </w:p>
        </w:tc>
        <w:tc>
          <w:tcPr>
            <w:tcW w:w="4252" w:type="dxa"/>
            <w:vMerge w:val="restart"/>
          </w:tcPr>
          <w:p w14:paraId="1E001662" w14:textId="3FE4ECD6" w:rsidR="008202DC" w:rsidRPr="00C307A6" w:rsidRDefault="008202D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  <w:r w:rsidR="00C307A6" w:rsidRPr="00C307A6">
              <w:rPr>
                <w:rFonts w:ascii="Times New Roman" w:hAnsi="Times New Roman" w:cs="Times New Roman"/>
                <w:sz w:val="23"/>
                <w:szCs w:val="23"/>
              </w:rPr>
              <w:t xml:space="preserve">ключевого показателя </w:t>
            </w:r>
            <w:r w:rsidR="00C307A6" w:rsidRPr="00C307A6">
              <w:rPr>
                <w:rFonts w:ascii="Times New Roman" w:eastAsia="Calibri" w:hAnsi="Times New Roman"/>
                <w:sz w:val="23"/>
                <w:szCs w:val="23"/>
              </w:rPr>
              <w:t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</w:t>
            </w:r>
          </w:p>
        </w:tc>
        <w:tc>
          <w:tcPr>
            <w:tcW w:w="2835" w:type="dxa"/>
            <w:gridSpan w:val="4"/>
          </w:tcPr>
          <w:p w14:paraId="04676427" w14:textId="250F0599" w:rsidR="008202DC" w:rsidRPr="00C307A6" w:rsidRDefault="008202D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 xml:space="preserve">Целевые значения </w:t>
            </w:r>
            <w:r w:rsidR="00C307A6" w:rsidRPr="00C307A6">
              <w:rPr>
                <w:rFonts w:ascii="Times New Roman" w:hAnsi="Times New Roman" w:cs="Times New Roman"/>
                <w:sz w:val="23"/>
                <w:szCs w:val="23"/>
              </w:rPr>
              <w:t xml:space="preserve">ключевого показателя </w:t>
            </w:r>
            <w:r w:rsidR="00C307A6" w:rsidRPr="00C307A6">
              <w:rPr>
                <w:rFonts w:ascii="Times New Roman" w:eastAsia="Calibri" w:hAnsi="Times New Roman"/>
                <w:sz w:val="23"/>
                <w:szCs w:val="23"/>
              </w:rPr>
              <w:t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Кировской области</w:t>
            </w:r>
          </w:p>
        </w:tc>
      </w:tr>
      <w:tr w:rsidR="008202DC" w:rsidRPr="00C307A6" w14:paraId="45C46ECB" w14:textId="77777777" w:rsidTr="00C307A6">
        <w:tc>
          <w:tcPr>
            <w:tcW w:w="2122" w:type="dxa"/>
            <w:vMerge/>
          </w:tcPr>
          <w:p w14:paraId="04543BB0" w14:textId="77777777" w:rsidR="008202DC" w:rsidRPr="00C307A6" w:rsidRDefault="008202D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  <w:vMerge/>
          </w:tcPr>
          <w:p w14:paraId="2E82899C" w14:textId="77777777" w:rsidR="008202DC" w:rsidRPr="00C307A6" w:rsidRDefault="008202D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6698AB22" w14:textId="77777777" w:rsidR="008202DC" w:rsidRPr="00C307A6" w:rsidRDefault="008202D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</w:tcPr>
          <w:p w14:paraId="09EA30AA" w14:textId="77777777" w:rsidR="008202DC" w:rsidRPr="00C307A6" w:rsidRDefault="008202D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8" w:type="dxa"/>
          </w:tcPr>
          <w:p w14:paraId="7859A027" w14:textId="77777777" w:rsidR="008202DC" w:rsidRPr="00C307A6" w:rsidRDefault="008202D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</w:tcPr>
          <w:p w14:paraId="2161F36D" w14:textId="77777777" w:rsidR="008202DC" w:rsidRPr="00C307A6" w:rsidRDefault="008202D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</w:tr>
      <w:tr w:rsidR="008202DC" w:rsidRPr="00C307A6" w14:paraId="7B4A7274" w14:textId="77777777" w:rsidTr="00C307A6">
        <w:trPr>
          <w:trHeight w:val="3054"/>
        </w:trPr>
        <w:tc>
          <w:tcPr>
            <w:tcW w:w="2122" w:type="dxa"/>
          </w:tcPr>
          <w:p w14:paraId="19999382" w14:textId="1EAA795C" w:rsidR="008202DC" w:rsidRPr="00C307A6" w:rsidRDefault="008202D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>А1</w:t>
            </w:r>
          </w:p>
        </w:tc>
        <w:tc>
          <w:tcPr>
            <w:tcW w:w="4252" w:type="dxa"/>
          </w:tcPr>
          <w:p w14:paraId="33BCA9C9" w14:textId="5450669F" w:rsidR="008202DC" w:rsidRPr="00C307A6" w:rsidRDefault="008202DC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 xml:space="preserve">доля детей, находящихся в организациях отдыха детей и их оздоровления, которым причинен вред (ущерб) жизни и здоровью в результате представления недостоверных сведений и (или) непредставления сведений организациями отдыха детей и их оздоровления для включения </w:t>
            </w:r>
            <w:r w:rsidR="00DF5AA2" w:rsidRPr="00C307A6">
              <w:rPr>
                <w:rFonts w:ascii="Times New Roman" w:hAnsi="Times New Roman" w:cs="Times New Roman"/>
                <w:sz w:val="23"/>
                <w:szCs w:val="23"/>
              </w:rPr>
              <w:t xml:space="preserve">указанных организаций </w:t>
            </w: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>в реестр организаций отдыха детей и их оздоровления, расположенных на территории Кировской области</w:t>
            </w:r>
          </w:p>
        </w:tc>
        <w:tc>
          <w:tcPr>
            <w:tcW w:w="709" w:type="dxa"/>
          </w:tcPr>
          <w:p w14:paraId="7510BE74" w14:textId="77777777" w:rsidR="008202DC" w:rsidRPr="00C307A6" w:rsidRDefault="008202D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1E67698B" w14:textId="774355B6" w:rsidR="008202DC" w:rsidRPr="00C307A6" w:rsidRDefault="008202DC" w:rsidP="0082122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14:paraId="0048C7A7" w14:textId="6D3C0BAB" w:rsidR="008202DC" w:rsidRPr="00C307A6" w:rsidRDefault="008202DC" w:rsidP="00BB529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14:paraId="031FF018" w14:textId="33989655" w:rsidR="008202DC" w:rsidRPr="00C307A6" w:rsidRDefault="008202DC" w:rsidP="00BC7A9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07A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14:paraId="1BD78989" w14:textId="5227F0D9" w:rsidR="008202DC" w:rsidRDefault="009940BB" w:rsidP="009940BB">
      <w:pPr>
        <w:pStyle w:val="ConsPlusNormal"/>
        <w:spacing w:before="720"/>
        <w:jc w:val="center"/>
      </w:pPr>
      <w:r>
        <w:t>________________</w:t>
      </w:r>
    </w:p>
    <w:sectPr w:rsidR="008202DC" w:rsidSect="00C307A6">
      <w:pgSz w:w="11905" w:h="16838"/>
      <w:pgMar w:top="1134" w:right="850" w:bottom="709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E6"/>
    <w:rsid w:val="0003709D"/>
    <w:rsid w:val="00250D12"/>
    <w:rsid w:val="00283CE6"/>
    <w:rsid w:val="002A7196"/>
    <w:rsid w:val="002F150B"/>
    <w:rsid w:val="00407CDD"/>
    <w:rsid w:val="0054265F"/>
    <w:rsid w:val="005F3E00"/>
    <w:rsid w:val="0067514B"/>
    <w:rsid w:val="006D7651"/>
    <w:rsid w:val="007851B3"/>
    <w:rsid w:val="008202DC"/>
    <w:rsid w:val="008A0668"/>
    <w:rsid w:val="008E172C"/>
    <w:rsid w:val="00991EB8"/>
    <w:rsid w:val="009940BB"/>
    <w:rsid w:val="0099654E"/>
    <w:rsid w:val="00B906AF"/>
    <w:rsid w:val="00C307A6"/>
    <w:rsid w:val="00C576ED"/>
    <w:rsid w:val="00CC614F"/>
    <w:rsid w:val="00CD774D"/>
    <w:rsid w:val="00DF2137"/>
    <w:rsid w:val="00DF5AA2"/>
    <w:rsid w:val="00E6674D"/>
    <w:rsid w:val="00F6188A"/>
    <w:rsid w:val="00F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D6F0"/>
  <w15:chartTrackingRefBased/>
  <w15:docId w15:val="{D6095842-3E1E-4543-B79E-A983987F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C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3C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3C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83C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3C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83C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3C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3C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В. Сысоев</dc:creator>
  <cp:keywords/>
  <dc:description/>
  <cp:lastModifiedBy>Анна И. Слободина</cp:lastModifiedBy>
  <cp:revision>15</cp:revision>
  <cp:lastPrinted>2025-05-07T12:51:00Z</cp:lastPrinted>
  <dcterms:created xsi:type="dcterms:W3CDTF">2025-01-29T11:15:00Z</dcterms:created>
  <dcterms:modified xsi:type="dcterms:W3CDTF">2025-05-28T13:56:00Z</dcterms:modified>
</cp:coreProperties>
</file>